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273C" w14:textId="3EDAEC21" w:rsidR="001A7BAF" w:rsidRPr="004562E4" w:rsidRDefault="00C142F8" w:rsidP="0061021A">
      <w:pPr>
        <w:jc w:val="center"/>
        <w:rPr>
          <w:b/>
          <w:bCs/>
          <w:sz w:val="28"/>
          <w:szCs w:val="28"/>
        </w:rPr>
      </w:pPr>
      <w:r w:rsidRPr="004562E4">
        <w:rPr>
          <w:b/>
          <w:bCs/>
          <w:sz w:val="28"/>
          <w:szCs w:val="28"/>
        </w:rPr>
        <w:t>Einladung zum Workshop für die Steirische Harmonika</w:t>
      </w:r>
    </w:p>
    <w:p w14:paraId="24F869C4" w14:textId="77777777" w:rsidR="00C142F8" w:rsidRDefault="00C142F8"/>
    <w:p w14:paraId="7C57581F" w14:textId="5231DE21" w:rsidR="00C142F8" w:rsidRDefault="00C142F8">
      <w:r>
        <w:t xml:space="preserve">Am </w:t>
      </w:r>
      <w:r w:rsidRPr="00A34CD7">
        <w:rPr>
          <w:b/>
          <w:bCs/>
        </w:rPr>
        <w:t xml:space="preserve">Samstag den </w:t>
      </w:r>
      <w:r w:rsidR="00A34CD7" w:rsidRPr="00A34CD7">
        <w:rPr>
          <w:b/>
          <w:bCs/>
        </w:rPr>
        <w:t>28</w:t>
      </w:r>
      <w:r w:rsidRPr="00A34CD7">
        <w:rPr>
          <w:b/>
          <w:bCs/>
        </w:rPr>
        <w:t>.03.202</w:t>
      </w:r>
      <w:r w:rsidR="00A34CD7">
        <w:rPr>
          <w:b/>
          <w:bCs/>
        </w:rPr>
        <w:t>6</w:t>
      </w:r>
      <w:r>
        <w:t xml:space="preserve"> </w:t>
      </w:r>
      <w:proofErr w:type="gramStart"/>
      <w:r>
        <w:t xml:space="preserve">ab </w:t>
      </w:r>
      <w:r w:rsidR="0061021A">
        <w:t xml:space="preserve"> 10</w:t>
      </w:r>
      <w:proofErr w:type="gramEnd"/>
      <w:r>
        <w:t xml:space="preserve">h findet im </w:t>
      </w:r>
      <w:r w:rsidRPr="00A34CD7">
        <w:rPr>
          <w:b/>
          <w:bCs/>
        </w:rPr>
        <w:t xml:space="preserve">Musikhaus </w:t>
      </w:r>
      <w:proofErr w:type="spellStart"/>
      <w:r w:rsidRPr="00A34CD7">
        <w:rPr>
          <w:b/>
          <w:bCs/>
        </w:rPr>
        <w:t>Öllerer</w:t>
      </w:r>
      <w:proofErr w:type="spellEnd"/>
      <w:r>
        <w:t xml:space="preserve"> in Freilassing ein offener Workshop zu Verschiedenen Themen der Steirischen Harmonika statt.</w:t>
      </w:r>
    </w:p>
    <w:p w14:paraId="3FD5E9F3" w14:textId="77777777" w:rsidR="00D61E20" w:rsidRDefault="00D61E20"/>
    <w:p w14:paraId="73BB1DD5" w14:textId="6EE1F2F2" w:rsidR="00C142F8" w:rsidRDefault="00C142F8" w:rsidP="00E51C98">
      <w:r>
        <w:t>Die Einladung richtet sich an alle Harmonikaspieler</w:t>
      </w:r>
      <w:r w:rsidR="00E51C98">
        <w:t>, egal ob Anfänger oder fortgeschritten.</w:t>
      </w:r>
    </w:p>
    <w:p w14:paraId="6D322D84" w14:textId="77777777" w:rsidR="00E51C98" w:rsidRDefault="00E51C98" w:rsidP="00E51C98"/>
    <w:p w14:paraId="19F6346E" w14:textId="7C1DF166" w:rsidR="006B3659" w:rsidRDefault="00C142F8">
      <w:r>
        <w:t xml:space="preserve">Referent wird Rainer </w:t>
      </w:r>
      <w:proofErr w:type="spellStart"/>
      <w:r>
        <w:t>Amasreiter</w:t>
      </w:r>
      <w:proofErr w:type="spellEnd"/>
      <w:r>
        <w:t xml:space="preserve"> </w:t>
      </w:r>
      <w:r w:rsidR="00D61E20">
        <w:t>aus Mühldorf a. Inn sein</w:t>
      </w:r>
      <w:r>
        <w:t xml:space="preserve">. </w:t>
      </w:r>
    </w:p>
    <w:p w14:paraId="4AABF770" w14:textId="1A145B10" w:rsidR="00C142F8" w:rsidRDefault="00C142F8">
      <w:r>
        <w:t xml:space="preserve">Er ist seit über 25 Jahren als Harmonikalehrer tätig, spielt u.a. bei der Berghammer Tanzlmusi und </w:t>
      </w:r>
      <w:r w:rsidR="006B3659">
        <w:t xml:space="preserve">betreibt auch eine Onlineschule – </w:t>
      </w:r>
      <w:r w:rsidR="006B3659" w:rsidRPr="00A34CD7">
        <w:rPr>
          <w:b/>
          <w:bCs/>
        </w:rPr>
        <w:t>www.ziachzentrale.de</w:t>
      </w:r>
    </w:p>
    <w:p w14:paraId="3FC50277" w14:textId="77777777" w:rsidR="006B3659" w:rsidRDefault="006B3659"/>
    <w:p w14:paraId="47E909A3" w14:textId="3C2CA144" w:rsidR="00C142F8" w:rsidRDefault="00C142F8">
      <w:r>
        <w:t xml:space="preserve">Die Teilnahme </w:t>
      </w:r>
      <w:r w:rsidR="006B3659">
        <w:t xml:space="preserve">an allen Workshops </w:t>
      </w:r>
      <w:r>
        <w:t xml:space="preserve">ist </w:t>
      </w:r>
      <w:r w:rsidRPr="00A34CD7">
        <w:rPr>
          <w:b/>
          <w:bCs/>
        </w:rPr>
        <w:t>kostenlos</w:t>
      </w:r>
      <w:r>
        <w:t xml:space="preserve"> und auch alle Arbeits- und Notenblätter werden </w:t>
      </w:r>
      <w:r w:rsidRPr="00A34CD7">
        <w:rPr>
          <w:b/>
          <w:bCs/>
        </w:rPr>
        <w:t>gratis</w:t>
      </w:r>
      <w:r>
        <w:t xml:space="preserve"> zur Verfügung gestellt</w:t>
      </w:r>
      <w:r w:rsidR="00D61E20">
        <w:t>.</w:t>
      </w:r>
      <w:r w:rsidR="00E51C98">
        <w:t xml:space="preserve"> (bitte Instrument mitbringen)</w:t>
      </w:r>
    </w:p>
    <w:p w14:paraId="1F31A44F" w14:textId="4E792B96" w:rsidR="00D61E20" w:rsidRDefault="00D61E20"/>
    <w:p w14:paraId="1989FEDF" w14:textId="1211EF42" w:rsidR="00D61E20" w:rsidRDefault="00D61E20">
      <w:r>
        <w:t xml:space="preserve">Natürlich </w:t>
      </w:r>
      <w:r w:rsidRPr="00A34CD7">
        <w:rPr>
          <w:b/>
          <w:bCs/>
        </w:rPr>
        <w:t>können</w:t>
      </w:r>
      <w:r>
        <w:t xml:space="preserve"> den ganzen Tag alle </w:t>
      </w:r>
      <w:r w:rsidRPr="00A34CD7">
        <w:rPr>
          <w:b/>
          <w:bCs/>
        </w:rPr>
        <w:t>Harmonikas</w:t>
      </w:r>
      <w:r>
        <w:t xml:space="preserve"> und auch die neuen Modelle ausgiebig </w:t>
      </w:r>
      <w:r w:rsidRPr="00A34CD7">
        <w:rPr>
          <w:b/>
          <w:bCs/>
        </w:rPr>
        <w:t>getestet werden</w:t>
      </w:r>
      <w:r>
        <w:t xml:space="preserve"> und Rainer, sowie die Mitarbeiter im Haus, beantworten alle Fragen zum Instrument, Belegung, Bass-System, Tremolo, Verdeck, etc.</w:t>
      </w:r>
    </w:p>
    <w:p w14:paraId="4915C149" w14:textId="77777777" w:rsidR="006B3659" w:rsidRDefault="006B3659"/>
    <w:p w14:paraId="42E073D8" w14:textId="537BA9F3" w:rsidR="006B3659" w:rsidRPr="00A34CD7" w:rsidRDefault="00D61E20">
      <w:pPr>
        <w:rPr>
          <w:b/>
          <w:bCs/>
        </w:rPr>
      </w:pPr>
      <w:r w:rsidRPr="00A34CD7">
        <w:rPr>
          <w:b/>
          <w:bCs/>
        </w:rPr>
        <w:t xml:space="preserve">Geplanter </w:t>
      </w:r>
      <w:r w:rsidR="006B3659" w:rsidRPr="00A34CD7">
        <w:rPr>
          <w:b/>
          <w:bCs/>
        </w:rPr>
        <w:t>Ablauf:</w:t>
      </w:r>
    </w:p>
    <w:p w14:paraId="795783EB" w14:textId="77777777" w:rsidR="006B3659" w:rsidRDefault="006B3659"/>
    <w:p w14:paraId="78D97DEC" w14:textId="77777777" w:rsidR="00E51C98" w:rsidRDefault="006B3659" w:rsidP="00E51C98">
      <w:pPr>
        <w:ind w:left="708" w:hanging="708"/>
      </w:pPr>
      <w:r w:rsidRPr="00A34CD7">
        <w:t xml:space="preserve">10h </w:t>
      </w:r>
      <w:r w:rsidRPr="00A34CD7">
        <w:tab/>
      </w:r>
      <w:r w:rsidRPr="00A34CD7">
        <w:tab/>
        <w:t xml:space="preserve">Workshop </w:t>
      </w:r>
      <w:proofErr w:type="gramStart"/>
      <w:r w:rsidRPr="00A34CD7">
        <w:t>I :</w:t>
      </w:r>
      <w:proofErr w:type="gramEnd"/>
      <w:r w:rsidRPr="00A34CD7">
        <w:t xml:space="preserve"> </w:t>
      </w:r>
      <w:r w:rsidR="00A34CD7" w:rsidRPr="00A34CD7">
        <w:t>Thema „schön spie</w:t>
      </w:r>
      <w:r w:rsidR="00A34CD7">
        <w:t>len“ ( Ausdruck/Dynamik)</w:t>
      </w:r>
      <w:r w:rsidR="00E51C98">
        <w:t xml:space="preserve"> </w:t>
      </w:r>
    </w:p>
    <w:p w14:paraId="428E2B87" w14:textId="79458B9A" w:rsidR="006B3659" w:rsidRPr="00A34CD7" w:rsidRDefault="00E51C98" w:rsidP="00E51C98">
      <w:pPr>
        <w:ind w:left="708" w:firstLine="708"/>
      </w:pPr>
      <w:r>
        <w:t xml:space="preserve">– Fragen der Teilnehmer </w:t>
      </w:r>
    </w:p>
    <w:p w14:paraId="674FD801" w14:textId="77777777" w:rsidR="006B3659" w:rsidRPr="00A34CD7" w:rsidRDefault="006B3659"/>
    <w:p w14:paraId="183AAEEE" w14:textId="744D339D" w:rsidR="006B3659" w:rsidRDefault="006B3659">
      <w:r>
        <w:t xml:space="preserve">12h </w:t>
      </w:r>
      <w:r>
        <w:tab/>
      </w:r>
      <w:r>
        <w:tab/>
        <w:t xml:space="preserve">Mittagspause – für die Verpflegung sorgt das Musikhaus </w:t>
      </w:r>
      <w:proofErr w:type="spellStart"/>
      <w:r>
        <w:t>Öllerer</w:t>
      </w:r>
      <w:proofErr w:type="spellEnd"/>
    </w:p>
    <w:p w14:paraId="47DDC6C1" w14:textId="77777777" w:rsidR="006B3659" w:rsidRDefault="006B3659"/>
    <w:p w14:paraId="11882B2F" w14:textId="00E0B627" w:rsidR="006B3659" w:rsidRDefault="006B3659">
      <w:r>
        <w:t>1</w:t>
      </w:r>
      <w:r w:rsidR="000C29FA">
        <w:t>3</w:t>
      </w:r>
      <w:r>
        <w:t xml:space="preserve">h </w:t>
      </w:r>
      <w:r>
        <w:tab/>
      </w:r>
      <w:r>
        <w:tab/>
        <w:t>Wo</w:t>
      </w:r>
      <w:r w:rsidR="00E103B4">
        <w:t>rk</w:t>
      </w:r>
      <w:r>
        <w:t xml:space="preserve">shop II : </w:t>
      </w:r>
      <w:r w:rsidR="00A34CD7">
        <w:t>Thema Begleiten &amp; Improvisieren</w:t>
      </w:r>
    </w:p>
    <w:p w14:paraId="1A1706E3" w14:textId="77777777" w:rsidR="006B3659" w:rsidRDefault="006B3659"/>
    <w:p w14:paraId="5FF79EAB" w14:textId="2BC53FF3" w:rsidR="006B3659" w:rsidRDefault="006B3659">
      <w:r>
        <w:t>1</w:t>
      </w:r>
      <w:r w:rsidR="000C29FA">
        <w:t>4.30</w:t>
      </w:r>
      <w:r>
        <w:t>h</w:t>
      </w:r>
      <w:r>
        <w:tab/>
      </w:r>
      <w:r>
        <w:tab/>
        <w:t>Fragen</w:t>
      </w:r>
      <w:r w:rsidR="000C29FA">
        <w:t xml:space="preserve"> zu den Workshops</w:t>
      </w:r>
      <w:r>
        <w:t xml:space="preserve"> und </w:t>
      </w:r>
      <w:r w:rsidR="000C29FA">
        <w:t xml:space="preserve">den </w:t>
      </w:r>
      <w:r>
        <w:t>Harmonika</w:t>
      </w:r>
      <w:r w:rsidR="000C29FA">
        <w:t xml:space="preserve"> Modellen</w:t>
      </w:r>
    </w:p>
    <w:p w14:paraId="3762BA80" w14:textId="77777777" w:rsidR="006B3659" w:rsidRDefault="006B3659"/>
    <w:p w14:paraId="1B4DA023" w14:textId="68EA6A68" w:rsidR="00924984" w:rsidRDefault="00924984">
      <w:r>
        <w:t>Anschl.</w:t>
      </w:r>
      <w:r>
        <w:tab/>
        <w:t xml:space="preserve">Kaffee &amp; Kuchen im </w:t>
      </w:r>
      <w:proofErr w:type="spellStart"/>
      <w:r w:rsidR="00A34CD7">
        <w:t>Rupertihof</w:t>
      </w:r>
      <w:proofErr w:type="spellEnd"/>
      <w:r w:rsidR="00A34CD7">
        <w:t xml:space="preserve"> in Ainring </w:t>
      </w:r>
      <w:proofErr w:type="gramStart"/>
      <w:r w:rsidR="00A34CD7">
        <w:t>(  Fahrzeit</w:t>
      </w:r>
      <w:proofErr w:type="gramEnd"/>
      <w:r w:rsidR="00A34CD7">
        <w:t xml:space="preserve"> 5min )</w:t>
      </w:r>
      <w:r>
        <w:t xml:space="preserve"> </w:t>
      </w:r>
      <w:r>
        <w:tab/>
      </w:r>
    </w:p>
    <w:p w14:paraId="3D074BE6" w14:textId="77777777" w:rsidR="00924984" w:rsidRDefault="00924984"/>
    <w:p w14:paraId="32FCC964" w14:textId="68B09185" w:rsidR="00D61E20" w:rsidRDefault="004562E4">
      <w:r>
        <w:t>Danach</w:t>
      </w:r>
      <w:r w:rsidR="00924984">
        <w:tab/>
      </w:r>
      <w:r>
        <w:t>G</w:t>
      </w:r>
      <w:r w:rsidR="00924984">
        <w:t>emeinsame</w:t>
      </w:r>
      <w:r w:rsidR="000C29FA">
        <w:t xml:space="preserve">s </w:t>
      </w:r>
      <w:r w:rsidR="00924984">
        <w:t xml:space="preserve">Musizieren im </w:t>
      </w:r>
      <w:proofErr w:type="spellStart"/>
      <w:r w:rsidR="00A34CD7">
        <w:t>Rupertihof</w:t>
      </w:r>
      <w:proofErr w:type="spellEnd"/>
      <w:r w:rsidR="00A34CD7">
        <w:t xml:space="preserve"> </w:t>
      </w:r>
      <w:r>
        <w:t>in Ainring</w:t>
      </w:r>
      <w:r w:rsidR="00924984">
        <w:t xml:space="preserve"> </w:t>
      </w:r>
      <w:r w:rsidR="00E51C98">
        <w:t>– „</w:t>
      </w:r>
      <w:proofErr w:type="spellStart"/>
      <w:r w:rsidR="00E51C98">
        <w:t>Ziachstammtisch</w:t>
      </w:r>
      <w:proofErr w:type="spellEnd"/>
      <w:r w:rsidR="00E51C98">
        <w:t>“</w:t>
      </w:r>
    </w:p>
    <w:p w14:paraId="05184E5A" w14:textId="10827637" w:rsidR="00D61E20" w:rsidRDefault="00D61E20"/>
    <w:p w14:paraId="77FDD333" w14:textId="1D944836" w:rsidR="00D61E20" w:rsidRDefault="00D61E20">
      <w:r>
        <w:t>Wir freuen uns auf zahlreiche Teilnehmer und einen lehrreichen Tag rund um die Harmonika</w:t>
      </w:r>
    </w:p>
    <w:p w14:paraId="5CA31077" w14:textId="76BB7EB1" w:rsidR="00D61E20" w:rsidRDefault="00D61E20"/>
    <w:p w14:paraId="11F847DC" w14:textId="77777777" w:rsidR="00D61E20" w:rsidRDefault="00D61E20"/>
    <w:p w14:paraId="3D64191E" w14:textId="2FA00A2D" w:rsidR="00D61E20" w:rsidRDefault="00CA16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321E9" wp14:editId="124784E4">
                <wp:simplePos x="0" y="0"/>
                <wp:positionH relativeFrom="column">
                  <wp:posOffset>-888073</wp:posOffset>
                </wp:positionH>
                <wp:positionV relativeFrom="paragraph">
                  <wp:posOffset>257810</wp:posOffset>
                </wp:positionV>
                <wp:extent cx="7561385" cy="0"/>
                <wp:effectExtent l="0" t="0" r="8255" b="1270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85048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95pt,20.3pt" to="525.4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" strokecolor="black [3200]" strokeweight="1pt">
                <v:stroke joinstyle="miter"/>
              </v:line>
            </w:pict>
          </mc:Fallback>
        </mc:AlternateContent>
      </w:r>
    </w:p>
    <w:p w14:paraId="469DE5CB" w14:textId="77777777" w:rsidR="00D61E20" w:rsidRDefault="00D61E20"/>
    <w:p w14:paraId="670F7414" w14:textId="32E4978D" w:rsidR="00CA16F3" w:rsidRDefault="00CA16F3"/>
    <w:p w14:paraId="2D04E17F" w14:textId="5A71E5F0" w:rsidR="00CA16F3" w:rsidRDefault="008F383B">
      <w:r>
        <w:t xml:space="preserve">Die </w:t>
      </w:r>
      <w:r w:rsidR="00CA16F3">
        <w:t>Anmeldung zum Workshop</w:t>
      </w:r>
      <w:r>
        <w:t xml:space="preserve"> einfach an info@ziachzentrale.de mailen</w:t>
      </w:r>
    </w:p>
    <w:p w14:paraId="2466855E" w14:textId="0B155E18" w:rsidR="00CA16F3" w:rsidRDefault="00EB730C" w:rsidP="00EB730C">
      <w:pPr>
        <w:tabs>
          <w:tab w:val="left" w:pos="7477"/>
        </w:tabs>
      </w:pPr>
      <w:r>
        <w:tab/>
      </w:r>
    </w:p>
    <w:p w14:paraId="6FD221DC" w14:textId="54A601C9" w:rsidR="00CA16F3" w:rsidRDefault="00CA16F3">
      <w:r>
        <w:t xml:space="preserve">Vorname, </w:t>
      </w:r>
      <w:proofErr w:type="gramStart"/>
      <w:r>
        <w:t>Name :</w:t>
      </w:r>
      <w:proofErr w:type="gramEnd"/>
      <w:r w:rsidR="0038183A">
        <w:t xml:space="preserve">  </w:t>
      </w:r>
      <w:r>
        <w:t>___________________________________</w:t>
      </w:r>
    </w:p>
    <w:p w14:paraId="0E60F560" w14:textId="6D23DA2F" w:rsidR="00CA16F3" w:rsidRDefault="00CA16F3"/>
    <w:p w14:paraId="23DA81FF" w14:textId="58CB826B" w:rsidR="00CA16F3" w:rsidRDefault="00CA16F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B1C3A" wp14:editId="19491CC5">
                <wp:simplePos x="0" y="0"/>
                <wp:positionH relativeFrom="column">
                  <wp:posOffset>2939073</wp:posOffset>
                </wp:positionH>
                <wp:positionV relativeFrom="paragraph">
                  <wp:posOffset>56515</wp:posOffset>
                </wp:positionV>
                <wp:extent cx="116840" cy="93345"/>
                <wp:effectExtent l="0" t="0" r="10160" b="8255"/>
                <wp:wrapNone/>
                <wp:docPr id="4" name="Rahm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9334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F848D" w14:textId="45F343B0" w:rsidR="00CA16F3" w:rsidRDefault="00CA16F3" w:rsidP="00CA16F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B1C3A" id="Rahmen 4" o:spid="_x0000_s1026" style="position:absolute;margin-left:231.4pt;margin-top:4.45pt;width:9.2pt;height: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,9334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" adj="-11796480,,5400" path="m,l116840,r,93345l,93345,,xm11668,11668r,70009l105172,81677r,-70009l11668,11668xe" fillcolor="black [3200]" strokecolor="black [1600]" strokeweight="1pt">
                <v:stroke joinstyle="miter"/>
                <v:formulas/>
                <v:path arrowok="t" o:connecttype="custom" o:connectlocs="0,0;116840,0;116840,93345;0,93345;0,0;11668,11668;11668,81677;105172,81677;105172,11668;11668,11668" o:connectangles="0,0,0,0,0,0,0,0,0,0" textboxrect="0,0,116840,93345"/>
                <v:textbox>
                  <w:txbxContent>
                    <w:p w14:paraId="758F848D" w14:textId="45F343B0" w:rsidR="00CA16F3" w:rsidRDefault="00CA16F3" w:rsidP="00CA16F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10FA4" wp14:editId="680B1532">
                <wp:simplePos x="0" y="0"/>
                <wp:positionH relativeFrom="column">
                  <wp:posOffset>1610067</wp:posOffset>
                </wp:positionH>
                <wp:positionV relativeFrom="paragraph">
                  <wp:posOffset>42545</wp:posOffset>
                </wp:positionV>
                <wp:extent cx="116840" cy="93345"/>
                <wp:effectExtent l="0" t="0" r="10160" b="8255"/>
                <wp:wrapNone/>
                <wp:docPr id="3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9334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E35ED" id="Rahmen 3" o:spid="_x0000_s1026" style="position:absolute;margin-left:126.8pt;margin-top:3.35pt;width:9.2pt;height: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,93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" path="m,l116840,r,93345l,93345,,xm11668,11668r,70009l105172,81677r,-70009l11668,11668xe" fillcolor="black [3200]" strokecolor="black [1600]" strokeweight="1pt">
                <v:stroke joinstyle="miter"/>
                <v:path arrowok="t" o:connecttype="custom" o:connectlocs="0,0;116840,0;116840,93345;0,93345;0,0;11668,11668;11668,81677;105172,81677;105172,11668;11668,1166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CEE0A" wp14:editId="36453168">
                <wp:simplePos x="0" y="0"/>
                <wp:positionH relativeFrom="column">
                  <wp:posOffset>698158</wp:posOffset>
                </wp:positionH>
                <wp:positionV relativeFrom="paragraph">
                  <wp:posOffset>46355</wp:posOffset>
                </wp:positionV>
                <wp:extent cx="116840" cy="93345"/>
                <wp:effectExtent l="0" t="0" r="10160" b="8255"/>
                <wp:wrapNone/>
                <wp:docPr id="2" name="Rahm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9334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EF2A" id="Rahmen 2" o:spid="_x0000_s1026" style="position:absolute;margin-left:54.95pt;margin-top:3.65pt;width:9.2pt;height: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,93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" path="m,l116840,r,93345l,93345,,xm11668,11668r,70009l105172,81677r,-70009l11668,11668xe" fillcolor="black [3200]" strokecolor="black [1600]" strokeweight="1pt">
                <v:stroke joinstyle="miter"/>
                <v:path arrowok="t" o:connecttype="custom" o:connectlocs="0,0;116840,0;116840,93345;0,93345;0,0;11668,11668;11668,81677;105172,81677;105172,11668;11668,11668" o:connectangles="0,0,0,0,0,0,0,0,0,0"/>
              </v:shape>
            </w:pict>
          </mc:Fallback>
        </mc:AlternateContent>
      </w:r>
      <w:r>
        <w:t xml:space="preserve">Ich bin </w:t>
      </w:r>
      <w:r>
        <w:tab/>
        <w:t>:</w:t>
      </w:r>
      <w:r>
        <w:tab/>
        <w:t>Anfänger</w:t>
      </w:r>
      <w:r>
        <w:tab/>
        <w:t>Fortg</w:t>
      </w:r>
      <w:r w:rsidR="00E51C98">
        <w:t>e</w:t>
      </w:r>
      <w:r>
        <w:t>schrittener</w:t>
      </w:r>
      <w:r>
        <w:tab/>
        <w:t>Profi</w:t>
      </w:r>
      <w:r w:rsidR="00EB730C">
        <w:t xml:space="preserve">   </w:t>
      </w:r>
    </w:p>
    <w:p w14:paraId="07D9C75B" w14:textId="48C19AA4" w:rsidR="00CA16F3" w:rsidRDefault="00CA16F3"/>
    <w:p w14:paraId="46566257" w14:textId="6E95F8C9" w:rsidR="00CA16F3" w:rsidRDefault="000C29FA">
      <w:r>
        <w:t xml:space="preserve">Ich möchte gerne an folgenden Workshops </w:t>
      </w:r>
      <w:proofErr w:type="gramStart"/>
      <w:r>
        <w:t>teilnehmen</w:t>
      </w:r>
      <w:r w:rsidR="0038183A">
        <w:t xml:space="preserve"> </w:t>
      </w:r>
      <w:r w:rsidR="00CA16F3">
        <w:t>:</w:t>
      </w:r>
      <w:proofErr w:type="gramEnd"/>
      <w:r w:rsidR="00CA16F3">
        <w:t xml:space="preserve">  </w:t>
      </w:r>
    </w:p>
    <w:p w14:paraId="58DCB5DE" w14:textId="3D88EE5C" w:rsidR="00CA16F3" w:rsidRDefault="00CA16F3"/>
    <w:p w14:paraId="271D2C52" w14:textId="0095E729" w:rsidR="0038183A" w:rsidRDefault="0038183A" w:rsidP="0038183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B8113" wp14:editId="3FB68531">
                <wp:simplePos x="0" y="0"/>
                <wp:positionH relativeFrom="column">
                  <wp:posOffset>3107983</wp:posOffset>
                </wp:positionH>
                <wp:positionV relativeFrom="paragraph">
                  <wp:posOffset>56515</wp:posOffset>
                </wp:positionV>
                <wp:extent cx="116840" cy="93345"/>
                <wp:effectExtent l="0" t="0" r="10160" b="8255"/>
                <wp:wrapNone/>
                <wp:docPr id="7" name="Rahm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9334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B4A8" id="Rahmen 7" o:spid="_x0000_s1026" style="position:absolute;margin-left:244.7pt;margin-top:4.45pt;width:9.2pt;height: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,93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" path="m,l116840,r,93345l,93345,,xm11668,11668r,70009l105172,81677r,-70009l11668,11668xe" fillcolor="black [3200]" strokecolor="black [1600]" strokeweight="1pt">
                <v:stroke joinstyle="miter"/>
                <v:path arrowok="t" o:connecttype="custom" o:connectlocs="0,0;116840,0;116840,93345;0,93345;0,0;11668,11668;11668,81677;105172,81677;105172,11668;11668,1166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CACC9" wp14:editId="4EC13700">
                <wp:simplePos x="0" y="0"/>
                <wp:positionH relativeFrom="column">
                  <wp:posOffset>11430</wp:posOffset>
                </wp:positionH>
                <wp:positionV relativeFrom="paragraph">
                  <wp:posOffset>46013</wp:posOffset>
                </wp:positionV>
                <wp:extent cx="116840" cy="93345"/>
                <wp:effectExtent l="0" t="0" r="10160" b="8255"/>
                <wp:wrapNone/>
                <wp:docPr id="5" name="Rahm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9334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B426" id="Rahmen 5" o:spid="_x0000_s1026" style="position:absolute;margin-left:.9pt;margin-top:3.6pt;width:9.2pt;height: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,93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" path="m,l116840,r,93345l,93345,,xm11668,11668r,70009l105172,81677r,-70009l11668,11668xe" fillcolor="black [3200]" strokecolor="black [1600]" strokeweight="1pt">
                <v:stroke joinstyle="miter"/>
                <v:path arrowok="t" o:connecttype="custom" o:connectlocs="0,0;116840,0;116840,93345;0,93345;0,0;11668,11668;11668,81677;105172,81677;105172,11668;11668,11668" o:connectangles="0,0,0,0,0,0,0,0,0,0"/>
              </v:shape>
            </w:pict>
          </mc:Fallback>
        </mc:AlternateContent>
      </w:r>
      <w:r>
        <w:t xml:space="preserve">       </w:t>
      </w:r>
      <w:r w:rsidR="000C29FA" w:rsidRPr="00A34CD7">
        <w:t>Thema „schön spie</w:t>
      </w:r>
      <w:r w:rsidR="000C29FA">
        <w:t xml:space="preserve">len“ </w:t>
      </w:r>
      <w:proofErr w:type="gramStart"/>
      <w:r w:rsidR="000C29FA">
        <w:t>( Ausdruck</w:t>
      </w:r>
      <w:proofErr w:type="gramEnd"/>
      <w:r w:rsidR="000C29FA">
        <w:t>/Dynamik</w:t>
      </w:r>
      <w:r>
        <w:t>)</w:t>
      </w:r>
      <w:r>
        <w:tab/>
        <w:t xml:space="preserve">     </w:t>
      </w:r>
      <w:r w:rsidR="000C29FA">
        <w:t>beide</w:t>
      </w:r>
    </w:p>
    <w:p w14:paraId="59A84694" w14:textId="4382F1AC" w:rsidR="00CA16F3" w:rsidRDefault="00381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2C5E32D7" w14:textId="1584E587" w:rsidR="00CA16F3" w:rsidRDefault="00CA16F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7B22A" wp14:editId="6833EC42">
                <wp:simplePos x="0" y="0"/>
                <wp:positionH relativeFrom="column">
                  <wp:posOffset>0</wp:posOffset>
                </wp:positionH>
                <wp:positionV relativeFrom="paragraph">
                  <wp:posOffset>34583</wp:posOffset>
                </wp:positionV>
                <wp:extent cx="116840" cy="93345"/>
                <wp:effectExtent l="0" t="0" r="10160" b="8255"/>
                <wp:wrapNone/>
                <wp:docPr id="6" name="Rahm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9334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15C7" id="Rahmen 6" o:spid="_x0000_s1026" style="position:absolute;margin-left:0;margin-top:2.7pt;width:9.2pt;height: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,93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" path="m,l116840,r,93345l,93345,,xm11668,11668r,70009l105172,81677r,-70009l11668,11668xe" fillcolor="black [3200]" strokecolor="black [1600]" strokeweight="1pt">
                <v:stroke joinstyle="miter"/>
                <v:path arrowok="t" o:connecttype="custom" o:connectlocs="0,0;116840,0;116840,93345;0,93345;0,0;11668,11668;11668,81677;105172,81677;105172,11668;11668,11668" o:connectangles="0,0,0,0,0,0,0,0,0,0"/>
              </v:shape>
            </w:pict>
          </mc:Fallback>
        </mc:AlternateContent>
      </w:r>
      <w:r w:rsidR="0038183A">
        <w:t xml:space="preserve">       </w:t>
      </w:r>
      <w:r w:rsidR="000C29FA">
        <w:t>Thema Begleiten &amp; Improvisieren</w:t>
      </w:r>
    </w:p>
    <w:p w14:paraId="7A6C109A" w14:textId="35BDE75E" w:rsidR="006B3659" w:rsidRDefault="006B3659"/>
    <w:p w14:paraId="2935D2E6" w14:textId="12571A51" w:rsidR="006B3659" w:rsidRDefault="006B3659"/>
    <w:p w14:paraId="329947EE" w14:textId="3E2A77C4" w:rsidR="00E51C98" w:rsidRPr="008A6A2A" w:rsidRDefault="00E51C98">
      <w:pPr>
        <w:rPr>
          <w:b/>
          <w:bCs/>
        </w:rPr>
      </w:pPr>
      <w:r w:rsidRPr="008A6A2A">
        <w:rPr>
          <w:b/>
          <w:bCs/>
        </w:rPr>
        <w:lastRenderedPageBreak/>
        <w:t>Infos zu den Workshops</w:t>
      </w:r>
    </w:p>
    <w:p w14:paraId="7E4163B4" w14:textId="2D9AF7DD" w:rsidR="00E51C98" w:rsidRDefault="00E51C98"/>
    <w:p w14:paraId="3E2C667B" w14:textId="0AD59CE4" w:rsidR="00DE4C68" w:rsidRDefault="00E51C98">
      <w:r>
        <w:t>Im ersten Workshop „schön spielen“ werden nicht nur die grundlegenden Dinge wie Lautstärke, Legato, Lang/Kurz, Bass, Rhythmik, besprochen</w:t>
      </w:r>
      <w:r w:rsidR="00DE4C68">
        <w:t xml:space="preserve">, sondern es werden auch die weiterführenden Themen zur Tongestaltung </w:t>
      </w:r>
      <w:proofErr w:type="gramStart"/>
      <w:r w:rsidR="00DE4C68">
        <w:t>( „</w:t>
      </w:r>
      <w:proofErr w:type="gramEnd"/>
      <w:r w:rsidR="00DE4C68">
        <w:t>Tricks der Profis“ ) wie u.a. der Balgstopp und das „Anschleifen“ der Töne, gezeigt und erklärt.</w:t>
      </w:r>
    </w:p>
    <w:p w14:paraId="7ABDFFD4" w14:textId="752B5700" w:rsidR="00DE4C68" w:rsidRDefault="00DE4C68">
      <w:r>
        <w:t xml:space="preserve">Auch werden einzelne Elemente des Workshops mit allen Teilnehmern am Instrument umgesetzt bzw. angespielt, damit auch die Praxis nicht </w:t>
      </w:r>
      <w:r w:rsidR="00760F4E">
        <w:t>z</w:t>
      </w:r>
      <w:r>
        <w:t>u kurz kommt.</w:t>
      </w:r>
    </w:p>
    <w:p w14:paraId="3B9EC837" w14:textId="7E1ADE72" w:rsidR="00DE4C68" w:rsidRDefault="00DE4C68">
      <w:r>
        <w:t xml:space="preserve">Auch auf Fragen oder </w:t>
      </w:r>
      <w:r w:rsidR="008A6A2A">
        <w:t xml:space="preserve">evtl. </w:t>
      </w:r>
      <w:r>
        <w:t>„Problem-Stellen“</w:t>
      </w:r>
      <w:r w:rsidR="00760F4E">
        <w:t xml:space="preserve"> der Teilnehmer </w:t>
      </w:r>
      <w:r w:rsidR="008A6A2A">
        <w:t xml:space="preserve">wird </w:t>
      </w:r>
      <w:r w:rsidR="00760F4E">
        <w:t>eingegangen.</w:t>
      </w:r>
    </w:p>
    <w:p w14:paraId="44D60C56" w14:textId="62A40958" w:rsidR="00760F4E" w:rsidRDefault="00760F4E"/>
    <w:p w14:paraId="4A076775" w14:textId="1918E253" w:rsidR="00760F4E" w:rsidRDefault="00760F4E"/>
    <w:p w14:paraId="6AAF566D" w14:textId="5AD6FAF0" w:rsidR="00760F4E" w:rsidRDefault="00760F4E">
      <w:r>
        <w:t xml:space="preserve">Im zweiten Workshop „Begleiten &amp; Improvisieren“ ist der Name Programm – es werden von den Grundlagen der Begleitung, über </w:t>
      </w:r>
      <w:proofErr w:type="spellStart"/>
      <w:r>
        <w:t>Oberkrainer</w:t>
      </w:r>
      <w:proofErr w:type="spellEnd"/>
      <w:r>
        <w:t xml:space="preserve">-Begleitung, Harmonielehre und Moll-Akkorde (Begleitung z.B. Vierteljahrhundert-Walzer) bis hin zu </w:t>
      </w:r>
      <w:r w:rsidR="00C60547">
        <w:t xml:space="preserve">einer kleinen Sammlung an </w:t>
      </w:r>
      <w:r>
        <w:t xml:space="preserve">Läufen </w:t>
      </w:r>
      <w:r w:rsidR="00C60547">
        <w:t xml:space="preserve">zum „Hinein-Spielen“ und </w:t>
      </w:r>
      <w:proofErr w:type="spellStart"/>
      <w:r w:rsidR="00C60547">
        <w:t>Verziehren</w:t>
      </w:r>
      <w:proofErr w:type="spellEnd"/>
      <w:r w:rsidR="00C60547">
        <w:t xml:space="preserve"> des Nachschlags incl. Der Erläuterung wann und wo diese passen.</w:t>
      </w:r>
    </w:p>
    <w:p w14:paraId="14F6DF7D" w14:textId="77777777" w:rsidR="008A6A2A" w:rsidRDefault="008A6A2A" w:rsidP="008A6A2A">
      <w:r>
        <w:t>Auch werden einzelne Elemente des Workshops mit allen Teilnehmern am Instrument umgesetzt bzw. angespielt, damit auch die Praxis nicht zu kurz kommt.</w:t>
      </w:r>
    </w:p>
    <w:p w14:paraId="5DE87508" w14:textId="77777777" w:rsidR="008A6A2A" w:rsidRDefault="008A6A2A" w:rsidP="008A6A2A">
      <w:r>
        <w:t>Auch auf Fragen oder evtl. „Problem-Stellen“ der Teilnehmer wird eingegangen.</w:t>
      </w:r>
    </w:p>
    <w:p w14:paraId="4D9FD59C" w14:textId="77777777" w:rsidR="00DE4C68" w:rsidRDefault="00DE4C68"/>
    <w:p w14:paraId="2D239C59" w14:textId="48645F10" w:rsidR="00E51C98" w:rsidRDefault="00DE4C68">
      <w:r>
        <w:t xml:space="preserve"> </w:t>
      </w:r>
    </w:p>
    <w:sectPr w:rsidR="00E51C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F8"/>
    <w:rsid w:val="000C29FA"/>
    <w:rsid w:val="001A7BAF"/>
    <w:rsid w:val="0038183A"/>
    <w:rsid w:val="00451703"/>
    <w:rsid w:val="004562E4"/>
    <w:rsid w:val="0061021A"/>
    <w:rsid w:val="006A4640"/>
    <w:rsid w:val="006B3659"/>
    <w:rsid w:val="00760F4E"/>
    <w:rsid w:val="008A6A2A"/>
    <w:rsid w:val="008C788A"/>
    <w:rsid w:val="008F383B"/>
    <w:rsid w:val="00924984"/>
    <w:rsid w:val="00A34CD7"/>
    <w:rsid w:val="00C142F8"/>
    <w:rsid w:val="00C60547"/>
    <w:rsid w:val="00CA16F3"/>
    <w:rsid w:val="00D61E20"/>
    <w:rsid w:val="00DE4C68"/>
    <w:rsid w:val="00E103B4"/>
    <w:rsid w:val="00E51C98"/>
    <w:rsid w:val="00E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B82E"/>
  <w15:chartTrackingRefBased/>
  <w15:docId w15:val="{DED40B8D-8437-4B5C-B1F3-07BB007D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4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4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4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4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4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4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4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4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4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42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42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42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42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42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4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4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4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4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42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42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42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4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42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4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Amasreiter</dc:creator>
  <cp:keywords/>
  <dc:description/>
  <cp:lastModifiedBy>Microsoft Office User</cp:lastModifiedBy>
  <cp:revision>10</cp:revision>
  <dcterms:created xsi:type="dcterms:W3CDTF">2025-01-07T12:07:00Z</dcterms:created>
  <dcterms:modified xsi:type="dcterms:W3CDTF">2026-01-15T08:51:00Z</dcterms:modified>
</cp:coreProperties>
</file>